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7" w:rsidRDefault="003B18D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91845" cy="701675"/>
            <wp:effectExtent l="0" t="0" r="0" b="0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МГЮ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E7" w:rsidRDefault="008413E7">
      <w:pPr>
        <w:spacing w:after="60" w:line="25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E7" w:rsidRDefault="003B18DE">
      <w:pPr>
        <w:spacing w:after="60" w:line="259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юридический университет </w:t>
      </w:r>
    </w:p>
    <w:p w:rsidR="008413E7" w:rsidRDefault="003B18DE">
      <w:pPr>
        <w:spacing w:after="60" w:line="259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О.Е.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(МГЮА)</w:t>
      </w:r>
    </w:p>
    <w:p w:rsidR="008413E7" w:rsidRDefault="003B18DE">
      <w:pPr>
        <w:tabs>
          <w:tab w:val="left" w:pos="7805"/>
        </w:tabs>
        <w:spacing w:after="60" w:line="259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13E7" w:rsidRDefault="003B18DE">
      <w:pPr>
        <w:tabs>
          <w:tab w:val="center" w:pos="4947"/>
          <w:tab w:val="left" w:pos="7335"/>
        </w:tabs>
        <w:spacing w:before="120" w:after="12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8413E7" w:rsidRDefault="003B18DE">
      <w:pPr>
        <w:pStyle w:val="aa"/>
        <w:spacing w:before="0"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Приглашаем Вас принять участие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Международной научно-практической конференции, посвященно</w:t>
      </w:r>
      <w:r w:rsidR="00AB0B17">
        <w:rPr>
          <w:rFonts w:ascii="Times New Roman" w:hAnsi="Times New Roman"/>
          <w:color w:val="000000"/>
          <w:sz w:val="28"/>
          <w:szCs w:val="28"/>
        </w:rPr>
        <w:t>й памяти Юрия Марковича Козлова,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тему: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«Административно-правовые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реализации исполнительной власти в условиях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государственного управления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B0B17" w:rsidRPr="00AB0B17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0B17">
        <w:rPr>
          <w:rFonts w:ascii="Times New Roman" w:hAnsi="Times New Roman"/>
          <w:color w:val="000000"/>
          <w:sz w:val="28"/>
          <w:szCs w:val="28"/>
        </w:rPr>
        <w:t>Конференция</w:t>
      </w:r>
      <w:r w:rsidR="00AB0B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проводиться </w:t>
      </w:r>
      <w:r>
        <w:rPr>
          <w:rFonts w:ascii="Times New Roman" w:hAnsi="Times New Roman"/>
          <w:color w:val="000000"/>
          <w:sz w:val="28"/>
          <w:szCs w:val="28"/>
        </w:rPr>
        <w:t>20 февраля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(четверг) в 11.00 в зале заседаний </w:t>
      </w:r>
      <w:r>
        <w:rPr>
          <w:rFonts w:ascii="Times New Roman" w:hAnsi="Times New Roman"/>
          <w:color w:val="000000"/>
          <w:sz w:val="28"/>
          <w:szCs w:val="28"/>
        </w:rPr>
        <w:t>Учёного Совета (4 этаж 2-го кор</w:t>
      </w:r>
      <w:r>
        <w:rPr>
          <w:rFonts w:ascii="Times New Roman" w:hAnsi="Times New Roman"/>
          <w:color w:val="000000"/>
          <w:sz w:val="28"/>
          <w:szCs w:val="28"/>
        </w:rPr>
        <w:t>пуса) Университета имени О.Е.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(МГЮА) по адресу: Москва,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Садовая-Кудринская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д.9. Регистрация участников с 10.30.</w:t>
      </w:r>
    </w:p>
    <w:p w:rsidR="00AB0B17" w:rsidRDefault="003B18DE" w:rsidP="00AB0B17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формирования программы конференции просим заполнить форму заявки с указанием темы доклада и прислать ее </w:t>
      </w:r>
      <w:r w:rsidR="00AB0B1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B0B17" w:rsidRPr="00AB0B17">
        <w:rPr>
          <w:rFonts w:ascii="Times New Roman" w:hAnsi="Times New Roman" w:cs="Times New Roman"/>
          <w:color w:val="000000"/>
          <w:sz w:val="28"/>
          <w:szCs w:val="28"/>
        </w:rPr>
        <w:t>электронн</w:t>
      </w:r>
      <w:r w:rsidR="00AB0B1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B0B17" w:rsidRPr="00AB0B17">
        <w:rPr>
          <w:rFonts w:ascii="Times New Roman" w:hAnsi="Times New Roman" w:cs="Times New Roman"/>
          <w:color w:val="000000"/>
          <w:sz w:val="28"/>
          <w:szCs w:val="28"/>
        </w:rPr>
        <w:t xml:space="preserve"> почт</w:t>
      </w:r>
      <w:r w:rsidR="00AB0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B0B17" w:rsidRPr="00AB0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="00AB0B17"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aelina</w:t>
        </w:r>
        <w:r w:rsidR="00AB0B17"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74@</w:t>
        </w:r>
        <w:r w:rsidR="00AB0B17"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mail</w:t>
        </w:r>
        <w:r w:rsidR="00AB0B17"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AB0B17"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AB0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05 февраля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AB0B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13E7" w:rsidRPr="00AB0B17" w:rsidRDefault="00AB0B17" w:rsidP="00AB0B17">
      <w:pPr>
        <w:pStyle w:val="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Статьи</w:t>
      </w:r>
      <w:r w:rsidR="003B18DE">
        <w:rPr>
          <w:rFonts w:ascii="Times New Roman" w:hAnsi="Times New Roman"/>
          <w:color w:val="000000"/>
          <w:sz w:val="28"/>
          <w:szCs w:val="28"/>
        </w:rPr>
        <w:t xml:space="preserve"> для публикации в сборнике принима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3B18DE">
        <w:rPr>
          <w:rFonts w:ascii="Times New Roman" w:hAnsi="Times New Roman"/>
          <w:color w:val="000000"/>
          <w:sz w:val="28"/>
          <w:szCs w:val="28"/>
        </w:rPr>
        <w:t xml:space="preserve">тся до начала конференции. Требования к статье стандартные: объем – до 12 стр.; </w:t>
      </w:r>
      <w:r w:rsidR="003B18DE">
        <w:rPr>
          <w:rFonts w:ascii="Times New Roman" w:hAnsi="Times New Roman"/>
          <w:color w:val="000000"/>
          <w:sz w:val="28"/>
          <w:szCs w:val="28"/>
        </w:rPr>
        <w:t xml:space="preserve">14 шрифт  </w:t>
      </w:r>
      <w:r w:rsidR="003B18DE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="003B1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8DE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="003B1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8DE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="003B18DE">
        <w:rPr>
          <w:rFonts w:ascii="Times New Roman" w:hAnsi="Times New Roman"/>
          <w:color w:val="000000"/>
          <w:sz w:val="28"/>
          <w:szCs w:val="28"/>
        </w:rPr>
        <w:t>; интервал 1,5; поля 2.0, сноски постраничные.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8DE" w:rsidRPr="00AB0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будут рекомендованы к публикации только в случае, если</w:t>
      </w:r>
      <w:r w:rsidR="003B18DE" w:rsidRPr="00AB0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они подготовлены по теме </w:t>
      </w:r>
      <w:r w:rsidRPr="00AB0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  <w:r w:rsidR="003B18DE" w:rsidRPr="00AB0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0B17" w:rsidRPr="00AB0B17" w:rsidRDefault="00AB0B17" w:rsidP="00AB0B17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подробную информацию о конференции можно получить у кандидата юридических наук, доцента </w:t>
      </w:r>
      <w:proofErr w:type="spellStart"/>
      <w:r w:rsidRPr="00AB0B17">
        <w:rPr>
          <w:rFonts w:ascii="Times New Roman" w:hAnsi="Times New Roman" w:cs="Times New Roman"/>
          <w:color w:val="000000"/>
          <w:sz w:val="28"/>
          <w:szCs w:val="28"/>
        </w:rPr>
        <w:t>Андрюхиной</w:t>
      </w:r>
      <w:proofErr w:type="spellEnd"/>
      <w:r w:rsidRPr="00AB0B17">
        <w:rPr>
          <w:rFonts w:ascii="Times New Roman" w:hAnsi="Times New Roman" w:cs="Times New Roman"/>
          <w:color w:val="000000"/>
          <w:sz w:val="28"/>
          <w:szCs w:val="28"/>
        </w:rPr>
        <w:t xml:space="preserve"> Элины Петровны</w:t>
      </w:r>
      <w:r w:rsidRPr="00AB0B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AB0B1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ответственной за подготовку конференции, по телефону 8-903-722-85-40 (электронная почта </w:t>
      </w:r>
      <w:hyperlink r:id="rId8">
        <w:r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aelina</w:t>
        </w:r>
        <w:r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74@</w:t>
        </w:r>
        <w:r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mail</w:t>
        </w:r>
        <w:r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AB0B17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0B1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AB0B17" w:rsidRPr="00AB0B17" w:rsidRDefault="00AB0B17" w:rsidP="00AB0B17">
      <w:pPr>
        <w:spacing w:after="0" w:line="240" w:lineRule="auto"/>
        <w:ind w:firstLine="1162"/>
        <w:jc w:val="both"/>
        <w:rPr>
          <w:rFonts w:ascii="Times New Roman" w:hAnsi="Times New Roman" w:cs="Times New Roman"/>
          <w:sz w:val="28"/>
          <w:szCs w:val="28"/>
        </w:rPr>
      </w:pPr>
    </w:p>
    <w:p w:rsidR="008413E7" w:rsidRDefault="003B18DE" w:rsidP="00AB0B17">
      <w:pPr>
        <w:spacing w:after="0" w:line="240" w:lineRule="auto"/>
        <w:ind w:firstLine="680"/>
        <w:jc w:val="both"/>
      </w:pPr>
      <w:r w:rsidRPr="00A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видеть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числе участников конференции!</w:t>
      </w:r>
    </w:p>
    <w:p w:rsidR="008413E7" w:rsidRDefault="008413E7">
      <w:pPr>
        <w:spacing w:before="120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3E7" w:rsidRDefault="008413E7">
      <w:pPr>
        <w:spacing w:before="120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3E7" w:rsidRDefault="003B18DE">
      <w:pPr>
        <w:spacing w:after="0" w:line="360" w:lineRule="auto"/>
        <w:ind w:left="-684" w:right="-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Оргкомитет</w:t>
      </w:r>
    </w:p>
    <w:p w:rsidR="008413E7" w:rsidRDefault="008413E7">
      <w:pPr>
        <w:spacing w:after="0" w:line="360" w:lineRule="auto"/>
        <w:ind w:left="-684" w:right="-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413E7" w:rsidRDefault="008413E7">
      <w:pPr>
        <w:spacing w:after="0" w:line="360" w:lineRule="auto"/>
        <w:ind w:left="-684" w:right="-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413E7" w:rsidRDefault="008413E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0B17" w:rsidRDefault="00AB0B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413E7" w:rsidRDefault="003B18DE" w:rsidP="00AB0B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Заявка участника международной научно-практической конференции, </w:t>
      </w:r>
    </w:p>
    <w:p w:rsidR="00AB0B17" w:rsidRDefault="003B18DE" w:rsidP="00AB0B1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вященной памяти Ю.М. Козлова</w:t>
      </w:r>
      <w:r w:rsidR="00AB0B17">
        <w:rPr>
          <w:rFonts w:ascii="Times New Roman" w:hAnsi="Times New Roman"/>
          <w:b/>
          <w:color w:val="000000"/>
          <w:sz w:val="24"/>
          <w:szCs w:val="24"/>
        </w:rPr>
        <w:t>, на тему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«Административно-правовы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 формы реализации исполнительной власти в условиях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цифровизации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413E7" w:rsidRDefault="003B18DE" w:rsidP="00AB0B17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государственного управления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413E7" w:rsidRDefault="008413E7">
      <w:pPr>
        <w:spacing w:line="360" w:lineRule="auto"/>
        <w:ind w:left="-684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            ________________________________________</w:t>
      </w:r>
      <w:r w:rsidR="00AB0B17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Должность, кафедра, место работы: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 __________________________________________________</w:t>
      </w:r>
      <w:r w:rsidR="00AB0B17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Ученая степень, ученое звание:  _______________________________________________________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Почтовый адрес с указанием индекса 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города и  номер контактного телефона и факса  _____________________________________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 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участия в конференции: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с докладом: ___________________________________________________________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обсуждении: ______________________________________________________________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Название </w:t>
      </w:r>
      <w:r>
        <w:rPr>
          <w:rFonts w:ascii="Times New Roman" w:hAnsi="Times New Roman"/>
          <w:color w:val="000000"/>
          <w:sz w:val="24"/>
          <w:szCs w:val="24"/>
        </w:rPr>
        <w:t>доклада: __________________________________________________________________</w:t>
      </w:r>
    </w:p>
    <w:p w:rsidR="008413E7" w:rsidRDefault="003B18DE">
      <w:pPr>
        <w:spacing w:line="360" w:lineRule="auto"/>
        <w:ind w:left="-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8413E7" w:rsidRDefault="008413E7">
      <w:pPr>
        <w:spacing w:line="360" w:lineRule="auto"/>
        <w:ind w:left="-684"/>
        <w:jc w:val="both"/>
        <w:rPr>
          <w:rFonts w:ascii="Times New Roman" w:hAnsi="Times New Roman" w:cs="Courier New"/>
          <w:b/>
          <w:color w:val="000000"/>
          <w:sz w:val="24"/>
          <w:szCs w:val="24"/>
        </w:rPr>
      </w:pPr>
    </w:p>
    <w:p w:rsidR="008413E7" w:rsidRDefault="008413E7">
      <w:pPr>
        <w:spacing w:line="360" w:lineRule="auto"/>
        <w:ind w:left="-684"/>
        <w:jc w:val="both"/>
        <w:rPr>
          <w:rFonts w:ascii="Times New Roman" w:hAnsi="Times New Roman" w:cs="Courier New"/>
          <w:b/>
          <w:color w:val="000000"/>
          <w:sz w:val="24"/>
          <w:szCs w:val="24"/>
        </w:rPr>
      </w:pPr>
    </w:p>
    <w:p w:rsidR="008413E7" w:rsidRDefault="008413E7">
      <w:pPr>
        <w:spacing w:line="360" w:lineRule="auto"/>
        <w:ind w:left="-684"/>
        <w:rPr>
          <w:rFonts w:ascii="Times New Roman" w:hAnsi="Times New Roman"/>
          <w:color w:val="000000"/>
          <w:sz w:val="24"/>
          <w:szCs w:val="24"/>
        </w:rPr>
      </w:pPr>
    </w:p>
    <w:p w:rsidR="008413E7" w:rsidRDefault="008413E7">
      <w:pPr>
        <w:spacing w:after="0" w:line="360" w:lineRule="auto"/>
        <w:ind w:firstLine="709"/>
        <w:jc w:val="both"/>
      </w:pPr>
    </w:p>
    <w:sectPr w:rsidR="008413E7">
      <w:pgSz w:w="11906" w:h="16838"/>
      <w:pgMar w:top="851" w:right="566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7BE7"/>
    <w:multiLevelType w:val="multilevel"/>
    <w:tmpl w:val="59E04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414B11"/>
    <w:multiLevelType w:val="multilevel"/>
    <w:tmpl w:val="37D2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7"/>
    <w:rsid w:val="003B18DE"/>
    <w:rsid w:val="008413E7"/>
    <w:rsid w:val="00A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F5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96F55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Symbol"/>
      <w:sz w:val="28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Symbol"/>
      <w:sz w:val="28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96F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pPr>
      <w:spacing w:before="280" w:after="280"/>
    </w:pPr>
    <w:rPr>
      <w:lang w:eastAsia="ja-JP"/>
    </w:rPr>
  </w:style>
  <w:style w:type="paragraph" w:styleId="2">
    <w:name w:val="Body Text 2"/>
    <w:basedOn w:val="a"/>
    <w:qFormat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F5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96F55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Symbol"/>
      <w:sz w:val="28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Symbol"/>
      <w:sz w:val="28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96F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pPr>
      <w:spacing w:before="280" w:after="280"/>
    </w:pPr>
    <w:rPr>
      <w:lang w:eastAsia="ja-JP"/>
    </w:rPr>
  </w:style>
  <w:style w:type="paragraph" w:styleId="2">
    <w:name w:val="Body Text 2"/>
    <w:basedOn w:val="a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ina7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elina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2416</Characters>
  <Application>Microsoft Office Word</Application>
  <DocSecurity>0</DocSecurity>
  <Lines>20</Lines>
  <Paragraphs>5</Paragraphs>
  <ScaleCrop>false</ScaleCrop>
  <Company>diakov.net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Андрюхина Элина Петровна</dc:creator>
  <dc:description/>
  <cp:lastModifiedBy>Зубарев</cp:lastModifiedBy>
  <cp:revision>11</cp:revision>
  <dcterms:created xsi:type="dcterms:W3CDTF">2018-10-15T07:43:00Z</dcterms:created>
  <dcterms:modified xsi:type="dcterms:W3CDTF">2020-01-22T18:41:00Z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